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6D" w:rsidRPr="00EE426D" w:rsidRDefault="00EE426D" w:rsidP="00EE42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Инструкция</w:t>
      </w:r>
    </w:p>
    <w:p w:rsidR="00EE426D" w:rsidRPr="00EE426D" w:rsidRDefault="00EE426D" w:rsidP="00EE42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по технике безопасности при проведении спортивных соревнований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воздоровительном</w:t>
      </w:r>
      <w:proofErr w:type="spellEnd"/>
    </w:p>
    <w:p w:rsidR="00EE426D" w:rsidRPr="00EE426D" w:rsidRDefault="00EE426D" w:rsidP="00EE42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426D">
        <w:rPr>
          <w:rFonts w:ascii="Times New Roman" w:hAnsi="Times New Roman" w:cs="Times New Roman"/>
          <w:sz w:val="24"/>
          <w:szCs w:val="24"/>
        </w:rPr>
        <w:t>лагере</w:t>
      </w:r>
      <w:proofErr w:type="gramEnd"/>
      <w:r w:rsidRPr="00EE426D">
        <w:rPr>
          <w:rFonts w:ascii="Times New Roman" w:hAnsi="Times New Roman" w:cs="Times New Roman"/>
          <w:sz w:val="24"/>
          <w:szCs w:val="24"/>
        </w:rPr>
        <w:t xml:space="preserve"> с дневным пребыванием детей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1. Общие положения инструктажа при проведении спортивных соревнований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26D">
        <w:rPr>
          <w:rFonts w:ascii="Times New Roman" w:hAnsi="Times New Roman" w:cs="Times New Roman"/>
          <w:sz w:val="24"/>
          <w:szCs w:val="24"/>
        </w:rPr>
        <w:t>лагере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1.1. Настоящая инструкция по технике безопасности при проведении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спортивных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соревнований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вдетском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оздоровительном лагере дневного пребывания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EE426D">
        <w:rPr>
          <w:rFonts w:ascii="Times New Roman" w:hAnsi="Times New Roman" w:cs="Times New Roman"/>
          <w:sz w:val="24"/>
          <w:szCs w:val="24"/>
        </w:rPr>
        <w:t xml:space="preserve"> для всех</w:t>
      </w:r>
      <w:bookmarkStart w:id="0" w:name="_GoBack"/>
      <w:bookmarkEnd w:id="0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участников соревнований (детей, сотрудников лагеря) с целью сбережения здоровья и жизни детей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во время спортивных соревнований.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1.2. К участию в спортивных соревнованиях лагеря допускаются дети, прошедшие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медосмотр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иинструктаж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по технике безопасности.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1.3. Участвующие в спортивных соревнованиях должны соблюдать правила их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проведения.1.4.Во время спортивных соревнований возможно воздействие на участников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следующих опасных факторов: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при проведении спортивных соревнований при использовании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поврежденного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- травмы во время падения на скользком грунте или твердом покрытии;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- получение травм при столкновениях во время спортивных игр;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- проведение соревнований без разминки.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1.5. Спортивные соревнования в оздоровительном лагере с дневным пребыванием детей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необходимо проводить только в спортивной одежде и обуви.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1.6. Во время проведения спортивных соревнований в лагере необходимо иметь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медицинскую аптечку, укомплектованную необходимыми медикаментами и перевязочными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материалами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дляоказания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первой доврачебной помощи пострадавшим.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1.7. О любом происшествии с участниками спортивных соревнований незамедлительно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доложить начальнику лагеря, оказать первую медицинскую помощь пострадавшему, и если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необходимо, доставить его в медицинское учреждение. В случае неисправности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спортивного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инвентаря и оборудования, соревнования следует прекратить и поставить в известность об этом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руководителя учреждения.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1.8. Во время спортивных соревнований в лагере участники обязаны соблюдать правила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ношенияспортивной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одежды и обуви, а также правила личной гигиены.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2. Требования безопасности перед началом спортивных соревнований в лагере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2.1. Надеть спортивную форму и спортивную обувь с не скользящей подошвой.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2.2. Убедиться в исправности и прочности установки спортивного инвентаря и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оборудования.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2.3. Сделать физическую разминку.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3. Требования безопасности во время соревнований в лагере дневного пребывания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3.1. Приступать к спортивным соревнованиям и завершать их строго следуя сигналам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(команде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EE426D">
        <w:rPr>
          <w:rFonts w:ascii="Times New Roman" w:hAnsi="Times New Roman" w:cs="Times New Roman"/>
          <w:sz w:val="24"/>
          <w:szCs w:val="24"/>
        </w:rPr>
        <w:t>нструктора по физкультуре.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lastRenderedPageBreak/>
        <w:t>3.2. Следует строго придерживаться правил проведения соревнований, выполнять все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команд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EE426D">
        <w:rPr>
          <w:rFonts w:ascii="Times New Roman" w:hAnsi="Times New Roman" w:cs="Times New Roman"/>
          <w:sz w:val="24"/>
          <w:szCs w:val="24"/>
        </w:rPr>
        <w:t>сигналы), подаваемые инструктором по физкультуре.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3.3. Не допускать столкновений с другими участниками соревнований, не допускать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толчков </w:t>
      </w: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иударов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по их рукам и ногам.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3.4. В случае падения нужно сгруппироваться, чтобы не получить травмы.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3.5. При проведении в лагере спортивных и подвижных игр детям следует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соблюдать инструкцию при проведении спортивных и подвижных игр в лагере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дневного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пребывания.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4. Требования безопасности в аварийных ситуациях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4.1. В случае возникновения неисправности спортивного инвентаря и оборудования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необходимоостановить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спортивные соревнования и доложить о случившемся начальнику лагеря.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Соревнования можно продолжать лишь после устранения неисправности или после замены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спортивного инвентаря и оборудования.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4.2. В случае плохого самочувствия следует прекратить участие в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спортивных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26D">
        <w:rPr>
          <w:rFonts w:ascii="Times New Roman" w:hAnsi="Times New Roman" w:cs="Times New Roman"/>
          <w:sz w:val="24"/>
          <w:szCs w:val="24"/>
        </w:rPr>
        <w:t>соревнованиях</w:t>
      </w:r>
      <w:proofErr w:type="gramEnd"/>
      <w:r w:rsidRPr="00EE426D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поставить в известность об этом инструктора по физкультуре.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4.3. В случае получения травмы участником соревнований в лагере дневного пребывания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26D">
        <w:rPr>
          <w:rFonts w:ascii="Times New Roman" w:hAnsi="Times New Roman" w:cs="Times New Roman"/>
          <w:sz w:val="24"/>
          <w:szCs w:val="24"/>
        </w:rPr>
        <w:t>срочносообщить</w:t>
      </w:r>
      <w:proofErr w:type="spellEnd"/>
      <w:r w:rsidRPr="00EE426D">
        <w:rPr>
          <w:rFonts w:ascii="Times New Roman" w:hAnsi="Times New Roman" w:cs="Times New Roman"/>
          <w:sz w:val="24"/>
          <w:szCs w:val="24"/>
        </w:rPr>
        <w:t xml:space="preserve"> об этом руководителю лагеря, оказать первую доврачебную помощь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пострадавшему, если необходимо, доставить его в медицинское учреждение.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 xml:space="preserve">5. Требования безопасности по окончании спортивных соревнований </w:t>
      </w:r>
      <w:proofErr w:type="gramStart"/>
      <w:r w:rsidRPr="00EE426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426D">
        <w:rPr>
          <w:rFonts w:ascii="Times New Roman" w:hAnsi="Times New Roman" w:cs="Times New Roman"/>
          <w:sz w:val="24"/>
          <w:szCs w:val="24"/>
        </w:rPr>
        <w:t>пришкольномлагере</w:t>
      </w:r>
      <w:proofErr w:type="spellEnd"/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5.1. Сверить по списку наличие всех участников соревнований.</w:t>
      </w:r>
    </w:p>
    <w:p w:rsidR="00EE426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5.2. Убрать в специальное место спортинвентарь и оборудование.</w:t>
      </w:r>
    </w:p>
    <w:p w:rsidR="009C5BCD" w:rsidRPr="00EE426D" w:rsidRDefault="00EE426D" w:rsidP="00EE42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26D">
        <w:rPr>
          <w:rFonts w:ascii="Times New Roman" w:hAnsi="Times New Roman" w:cs="Times New Roman"/>
          <w:sz w:val="24"/>
          <w:szCs w:val="24"/>
        </w:rPr>
        <w:t>5.3. Снять спортивную одежду и обувь и тщательно вымыть лицо и руки с мылом</w:t>
      </w:r>
    </w:p>
    <w:sectPr w:rsidR="009C5BCD" w:rsidRPr="00EE4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BF"/>
    <w:rsid w:val="00002E1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372BF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26D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2025-06-11T11:17:00Z</dcterms:created>
  <dcterms:modified xsi:type="dcterms:W3CDTF">2025-06-11T11:19:00Z</dcterms:modified>
</cp:coreProperties>
</file>